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77" w:rsidRDefault="00934077" w:rsidP="00934077">
      <w:pPr>
        <w:tabs>
          <w:tab w:val="center" w:pos="4677"/>
          <w:tab w:val="right" w:pos="935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</w:t>
      </w:r>
      <w:r>
        <w:rPr>
          <w:b/>
          <w:color w:val="333333"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ГРАФИК НА 2023-2024 УЧ. ГОД</w:t>
      </w:r>
    </w:p>
    <w:p w:rsidR="00934077" w:rsidRPr="00707D23" w:rsidRDefault="00934077" w:rsidP="00934077">
      <w:pPr>
        <w:jc w:val="center"/>
        <w:outlineLvl w:val="0"/>
        <w:rPr>
          <w:sz w:val="28"/>
          <w:szCs w:val="28"/>
        </w:rPr>
      </w:pPr>
      <w:r w:rsidRPr="00707D23">
        <w:rPr>
          <w:sz w:val="28"/>
          <w:szCs w:val="28"/>
        </w:rPr>
        <w:t>Муниципального дошкольного образовательного учреждения</w:t>
      </w:r>
    </w:p>
    <w:p w:rsidR="00934077" w:rsidRPr="00707D23" w:rsidRDefault="00934077" w:rsidP="00934077">
      <w:pPr>
        <w:jc w:val="center"/>
        <w:rPr>
          <w:sz w:val="28"/>
          <w:szCs w:val="28"/>
        </w:rPr>
      </w:pPr>
      <w:r w:rsidRPr="00707D23">
        <w:rPr>
          <w:sz w:val="28"/>
          <w:szCs w:val="28"/>
        </w:rPr>
        <w:t>«Детский сад №14 «Солнышко</w:t>
      </w:r>
      <w:r>
        <w:rPr>
          <w:sz w:val="28"/>
          <w:szCs w:val="28"/>
        </w:rPr>
        <w:t xml:space="preserve">» </w:t>
      </w:r>
      <w:proofErr w:type="gramStart"/>
      <w:r w:rsidRPr="00707D23">
        <w:rPr>
          <w:sz w:val="28"/>
          <w:szCs w:val="28"/>
        </w:rPr>
        <w:t>г</w:t>
      </w:r>
      <w:proofErr w:type="gramEnd"/>
      <w:r w:rsidRPr="00707D23">
        <w:rPr>
          <w:sz w:val="28"/>
          <w:szCs w:val="28"/>
        </w:rPr>
        <w:t>. Ртищево Саратовской области</w:t>
      </w:r>
    </w:p>
    <w:p w:rsidR="00934077" w:rsidRDefault="00934077" w:rsidP="00934077">
      <w:pPr>
        <w:jc w:val="center"/>
      </w:pPr>
    </w:p>
    <w:tbl>
      <w:tblPr>
        <w:tblW w:w="96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35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76"/>
        <w:gridCol w:w="563"/>
        <w:gridCol w:w="563"/>
        <w:gridCol w:w="563"/>
        <w:gridCol w:w="650"/>
        <w:gridCol w:w="476"/>
      </w:tblGrid>
      <w:tr w:rsidR="00934077" w:rsidTr="00C87BAB">
        <w:trPr>
          <w:trHeight w:val="471"/>
        </w:trPr>
        <w:tc>
          <w:tcPr>
            <w:tcW w:w="635" w:type="dxa"/>
            <w:shd w:val="clear" w:color="auto" w:fill="FFFFFF"/>
          </w:tcPr>
          <w:p w:rsidR="00934077" w:rsidRDefault="00934077" w:rsidP="00C87BAB">
            <w:pPr>
              <w:jc w:val="center"/>
            </w:pPr>
          </w:p>
        </w:tc>
        <w:tc>
          <w:tcPr>
            <w:tcW w:w="28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34077" w:rsidRDefault="00934077" w:rsidP="00C87BAB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39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934077" w:rsidRDefault="00934077" w:rsidP="00C87BAB">
            <w:pPr>
              <w:tabs>
                <w:tab w:val="left" w:pos="1062"/>
              </w:tabs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8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34077" w:rsidRDefault="00934077" w:rsidP="00C87BAB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34077" w:rsidRPr="00475476" w:rsidTr="00C87BAB">
        <w:tc>
          <w:tcPr>
            <w:tcW w:w="635" w:type="dxa"/>
            <w:shd w:val="clear" w:color="auto" w:fill="FFFFFF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650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4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</w:tr>
      <w:tr w:rsidR="00934077" w:rsidRPr="00475476" w:rsidTr="00C87BAB">
        <w:tc>
          <w:tcPr>
            <w:tcW w:w="635" w:type="dxa"/>
            <w:shd w:val="clear" w:color="auto" w:fill="FFFFFF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Вт</w:t>
            </w:r>
          </w:p>
        </w:tc>
        <w:tc>
          <w:tcPr>
            <w:tcW w:w="563" w:type="dxa"/>
            <w:tcBorders>
              <w:bottom w:val="single" w:sz="4" w:space="0" w:color="FF9900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31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650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4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</w:tr>
      <w:tr w:rsidR="00934077" w:rsidRPr="00475476" w:rsidTr="00C87BAB">
        <w:tc>
          <w:tcPr>
            <w:tcW w:w="635" w:type="dxa"/>
            <w:tcBorders>
              <w:right w:val="single" w:sz="4" w:space="0" w:color="FF9900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Ср</w:t>
            </w:r>
          </w:p>
        </w:tc>
        <w:tc>
          <w:tcPr>
            <w:tcW w:w="563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FFFF"/>
          </w:tcPr>
          <w:p w:rsidR="00934077" w:rsidRPr="00FB4B7D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left w:val="single" w:sz="4" w:space="0" w:color="FF9900"/>
              <w:bottom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650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4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</w:tr>
      <w:tr w:rsidR="00934077" w:rsidRPr="00475476" w:rsidTr="00C87BAB">
        <w:tc>
          <w:tcPr>
            <w:tcW w:w="635" w:type="dxa"/>
            <w:shd w:val="clear" w:color="auto" w:fill="FFFFFF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FF9900"/>
              <w:bottom w:val="single" w:sz="4" w:space="0" w:color="auto"/>
            </w:tcBorders>
            <w:shd w:val="clear" w:color="auto" w:fill="FFFFFF"/>
          </w:tcPr>
          <w:p w:rsidR="00934077" w:rsidRPr="00D52324" w:rsidRDefault="00934077" w:rsidP="00C87BAB">
            <w:pPr>
              <w:jc w:val="center"/>
              <w:rPr>
                <w:color w:val="FFFFFF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476" w:type="dxa"/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</w:tr>
      <w:tr w:rsidR="00934077" w:rsidRPr="00475476" w:rsidTr="00C87BAB"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</w:tr>
      <w:tr w:rsidR="00934077" w:rsidRPr="00AE5106" w:rsidTr="00C87BAB">
        <w:tc>
          <w:tcPr>
            <w:tcW w:w="635" w:type="dxa"/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AE5106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30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76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650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476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</w:tr>
      <w:tr w:rsidR="00934077" w:rsidRPr="00AE5106" w:rsidTr="00C87BAB">
        <w:tc>
          <w:tcPr>
            <w:tcW w:w="635" w:type="dxa"/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AE5106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576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650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476" w:type="dxa"/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</w:tr>
    </w:tbl>
    <w:p w:rsidR="00934077" w:rsidRPr="00AE5106" w:rsidRDefault="00934077" w:rsidP="00934077">
      <w:pPr>
        <w:tabs>
          <w:tab w:val="left" w:pos="1620"/>
          <w:tab w:val="left" w:pos="3000"/>
        </w:tabs>
        <w:jc w:val="center"/>
        <w:rPr>
          <w:b/>
        </w:rPr>
      </w:pPr>
    </w:p>
    <w:p w:rsidR="00934077" w:rsidRPr="00AE5106" w:rsidRDefault="00934077" w:rsidP="00934077">
      <w:pPr>
        <w:jc w:val="center"/>
        <w:rPr>
          <w:b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8"/>
        <w:gridCol w:w="563"/>
        <w:gridCol w:w="563"/>
        <w:gridCol w:w="563"/>
        <w:gridCol w:w="576"/>
        <w:gridCol w:w="656"/>
      </w:tblGrid>
      <w:tr w:rsidR="00934077" w:rsidRPr="00475476" w:rsidTr="00C87BAB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Декабрь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tabs>
                <w:tab w:val="left" w:pos="1062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Январь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tabs>
                <w:tab w:val="left" w:pos="825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Февраль</w:t>
            </w: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r>
              <w:t>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rPr>
                <w:b/>
              </w:rPr>
            </w:pPr>
            <w:r w:rsidRPr="00475476">
              <w:rPr>
                <w:b/>
              </w:rPr>
              <w:t>Вт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FB4B7D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color w:val="FF6600"/>
              </w:rPr>
            </w:pPr>
          </w:p>
        </w:tc>
      </w:tr>
      <w:tr w:rsidR="00934077" w:rsidRPr="00475476" w:rsidTr="00C87B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rPr>
                <w:b/>
              </w:rPr>
            </w:pPr>
            <w:proofErr w:type="spellStart"/>
            <w:proofErr w:type="gramStart"/>
            <w:r w:rsidRPr="00FB4B7D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FB4B7D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color w:val="FF6600"/>
              </w:rPr>
            </w:pPr>
          </w:p>
        </w:tc>
      </w:tr>
    </w:tbl>
    <w:p w:rsidR="00934077" w:rsidRPr="00475476" w:rsidRDefault="00934077" w:rsidP="00934077">
      <w:pPr>
        <w:tabs>
          <w:tab w:val="left" w:pos="3795"/>
        </w:tabs>
        <w:rPr>
          <w:b/>
        </w:rPr>
      </w:pPr>
      <w:r w:rsidRPr="00475476">
        <w:rPr>
          <w:b/>
        </w:rPr>
        <w:tab/>
      </w:r>
    </w:p>
    <w:p w:rsidR="00934077" w:rsidRPr="00475476" w:rsidRDefault="00934077" w:rsidP="00934077">
      <w:pPr>
        <w:tabs>
          <w:tab w:val="left" w:pos="2895"/>
        </w:tabs>
        <w:rPr>
          <w:b/>
        </w:rPr>
      </w:pPr>
      <w:r w:rsidRPr="00475476">
        <w:rPr>
          <w:b/>
        </w:rP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456"/>
        <w:gridCol w:w="563"/>
        <w:gridCol w:w="563"/>
        <w:gridCol w:w="705"/>
        <w:gridCol w:w="457"/>
        <w:gridCol w:w="563"/>
        <w:gridCol w:w="563"/>
        <w:gridCol w:w="757"/>
        <w:gridCol w:w="540"/>
      </w:tblGrid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Март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tabs>
                <w:tab w:val="left" w:pos="1062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Апрель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tabs>
                <w:tab w:val="left" w:pos="825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Май</w:t>
            </w:r>
          </w:p>
        </w:tc>
      </w:tr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AE510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r>
              <w:t>27</w:t>
            </w:r>
          </w:p>
        </w:tc>
      </w:tr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rPr>
                <w:b/>
              </w:rPr>
            </w:pPr>
            <w:r w:rsidRPr="00475476">
              <w:rPr>
                <w:b/>
              </w:rPr>
              <w:t>Вт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AE510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</w:tr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</w:tr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</w:tr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4077" w:rsidRPr="00475476" w:rsidRDefault="00934077" w:rsidP="00C87BAB">
            <w:pPr>
              <w:jc w:val="center"/>
            </w:pPr>
            <w:r>
              <w:t>31</w:t>
            </w:r>
          </w:p>
        </w:tc>
      </w:tr>
      <w:tr w:rsidR="00934077" w:rsidRPr="00AE5106" w:rsidTr="00C87BAB">
        <w:trPr>
          <w:trHeight w:val="2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AE5106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AE510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color w:val="FF6600"/>
              </w:rPr>
            </w:pPr>
          </w:p>
        </w:tc>
      </w:tr>
      <w:tr w:rsidR="00934077" w:rsidRPr="00AE510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rPr>
                <w:b/>
              </w:rPr>
            </w:pPr>
            <w:proofErr w:type="spellStart"/>
            <w:proofErr w:type="gramStart"/>
            <w:r w:rsidRPr="00AE5106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AE5106" w:rsidRDefault="00934077" w:rsidP="00C87BAB">
            <w:pPr>
              <w:jc w:val="center"/>
              <w:rPr>
                <w:color w:val="FF6600"/>
              </w:rPr>
            </w:pPr>
          </w:p>
        </w:tc>
      </w:tr>
    </w:tbl>
    <w:p w:rsidR="00934077" w:rsidRPr="00475476" w:rsidRDefault="00934077" w:rsidP="00934077">
      <w:pPr>
        <w:jc w:val="center"/>
        <w:rPr>
          <w:b/>
        </w:rPr>
      </w:pPr>
    </w:p>
    <w:p w:rsidR="00934077" w:rsidRPr="00475476" w:rsidRDefault="00934077" w:rsidP="00934077">
      <w:pPr>
        <w:jc w:val="center"/>
        <w:rPr>
          <w:b/>
        </w:rPr>
      </w:pPr>
      <w:r>
        <w:rPr>
          <w:b/>
        </w:rPr>
        <w:t>Летний</w:t>
      </w:r>
      <w:r w:rsidRPr="00475476">
        <w:rPr>
          <w:b/>
        </w:rPr>
        <w:t xml:space="preserve"> оздоровительный период</w:t>
      </w:r>
    </w:p>
    <w:p w:rsidR="00934077" w:rsidRPr="00475476" w:rsidRDefault="00934077" w:rsidP="00934077">
      <w:pPr>
        <w:tabs>
          <w:tab w:val="left" w:pos="2640"/>
        </w:tabs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76"/>
        <w:gridCol w:w="563"/>
        <w:gridCol w:w="22"/>
        <w:gridCol w:w="541"/>
        <w:gridCol w:w="563"/>
        <w:gridCol w:w="563"/>
        <w:gridCol w:w="637"/>
        <w:gridCol w:w="489"/>
        <w:gridCol w:w="22"/>
      </w:tblGrid>
      <w:tr w:rsidR="00934077" w:rsidRPr="00475476" w:rsidTr="00C87BA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Июнь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tabs>
                <w:tab w:val="left" w:pos="1062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Июль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tabs>
                <w:tab w:val="left" w:pos="825"/>
                <w:tab w:val="center" w:pos="1299"/>
              </w:tabs>
              <w:rPr>
                <w:b/>
              </w:rPr>
            </w:pPr>
            <w:r w:rsidRPr="00475476">
              <w:rPr>
                <w:b/>
              </w:rPr>
              <w:tab/>
              <w:t>Август</w:t>
            </w:r>
            <w:r w:rsidRPr="00475476">
              <w:rPr>
                <w:b/>
              </w:rPr>
              <w:tab/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rPr>
                <w:b/>
              </w:rPr>
            </w:pPr>
            <w:r w:rsidRPr="00475476">
              <w:rPr>
                <w:b/>
              </w:rPr>
              <w:t>Вт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FB4B7D" w:rsidRDefault="00934077" w:rsidP="00C87BAB">
            <w:pPr>
              <w:jc w:val="center"/>
              <w:rPr>
                <w:b/>
              </w:rPr>
            </w:pPr>
            <w:r w:rsidRPr="00FB4B7D">
              <w:rPr>
                <w:b/>
              </w:rPr>
              <w:t>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FB4B7D" w:rsidRDefault="00934077" w:rsidP="00C87BAB"/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29</w:t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31</w:t>
            </w:r>
          </w:p>
        </w:tc>
      </w:tr>
      <w:tr w:rsidR="00934077" w:rsidRPr="00475476" w:rsidTr="00C87BAB">
        <w:trPr>
          <w:gridAfter w:val="1"/>
          <w:wAfter w:w="2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rPr>
                <w:b/>
              </w:rPr>
            </w:pPr>
            <w:proofErr w:type="spellStart"/>
            <w:proofErr w:type="gramStart"/>
            <w:r w:rsidRPr="00475476"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  <w: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34077" w:rsidRPr="00475476" w:rsidRDefault="00934077" w:rsidP="00C87BAB">
            <w:pPr>
              <w:jc w:val="center"/>
            </w:pPr>
          </w:p>
        </w:tc>
      </w:tr>
    </w:tbl>
    <w:p w:rsidR="00934077" w:rsidRPr="00475476" w:rsidRDefault="00934077" w:rsidP="00934077">
      <w:pPr>
        <w:jc w:val="center"/>
        <w:outlineLvl w:val="0"/>
        <w:rPr>
          <w:b/>
        </w:rPr>
      </w:pPr>
      <w:r w:rsidRPr="00475476">
        <w:rPr>
          <w:b/>
        </w:rPr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"/>
        <w:gridCol w:w="2238"/>
        <w:gridCol w:w="324"/>
        <w:gridCol w:w="2033"/>
        <w:gridCol w:w="369"/>
        <w:gridCol w:w="1670"/>
        <w:gridCol w:w="305"/>
        <w:gridCol w:w="2323"/>
      </w:tblGrid>
      <w:tr w:rsidR="00934077" w:rsidTr="00C87BAB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934077" w:rsidRPr="00475476" w:rsidRDefault="00934077" w:rsidP="00C87BAB">
            <w:pPr>
              <w:jc w:val="center"/>
              <w:rPr>
                <w:b/>
                <w:color w:val="0000FF"/>
              </w:rPr>
            </w:pPr>
          </w:p>
          <w:p w:rsidR="00934077" w:rsidRPr="00475476" w:rsidRDefault="00934077" w:rsidP="00C87BAB">
            <w:pPr>
              <w:rPr>
                <w:color w:val="FFFF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jc w:val="center"/>
            </w:pPr>
            <w:r w:rsidRPr="00475476">
              <w:rPr>
                <w:b/>
              </w:rPr>
              <w:t xml:space="preserve">Мониторинг качества освоения программного материала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34077" w:rsidRPr="00475476" w:rsidRDefault="00934077" w:rsidP="00C87BAB">
            <w:pPr>
              <w:jc w:val="center"/>
              <w:rPr>
                <w:b/>
              </w:rPr>
            </w:pPr>
          </w:p>
          <w:p w:rsidR="00934077" w:rsidRPr="00475476" w:rsidRDefault="00934077" w:rsidP="00C87BAB"/>
          <w:p w:rsidR="00934077" w:rsidRPr="00475476" w:rsidRDefault="00934077" w:rsidP="00C87BAB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077" w:rsidRPr="00475476" w:rsidRDefault="00934077" w:rsidP="00C87BAB">
            <w:pPr>
              <w:jc w:val="center"/>
              <w:rPr>
                <w:b/>
              </w:rPr>
            </w:pPr>
            <w:r w:rsidRPr="00475476">
              <w:rPr>
                <w:b/>
              </w:rPr>
              <w:t>Зимние каникулы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934077" w:rsidRPr="00475476" w:rsidRDefault="00934077" w:rsidP="00C87BAB">
            <w:pPr>
              <w:tabs>
                <w:tab w:val="left" w:pos="390"/>
              </w:tabs>
              <w:rPr>
                <w:b/>
                <w:color w:val="FFFF00"/>
              </w:rPr>
            </w:pPr>
          </w:p>
          <w:p w:rsidR="00934077" w:rsidRPr="00475476" w:rsidRDefault="00934077" w:rsidP="00C87BAB">
            <w:pPr>
              <w:rPr>
                <w:color w:val="FFFF00"/>
              </w:rPr>
            </w:pPr>
          </w:p>
          <w:p w:rsidR="00934077" w:rsidRPr="00475476" w:rsidRDefault="00934077" w:rsidP="00C87BAB"/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tabs>
                <w:tab w:val="left" w:pos="390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Выпуск детей в школу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34077" w:rsidRPr="00475476" w:rsidRDefault="00934077" w:rsidP="00C87BAB">
            <w:pPr>
              <w:tabs>
                <w:tab w:val="left" w:pos="390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077" w:rsidRPr="00475476" w:rsidRDefault="00934077" w:rsidP="00C87BAB">
            <w:pPr>
              <w:tabs>
                <w:tab w:val="left" w:pos="390"/>
              </w:tabs>
              <w:jc w:val="center"/>
              <w:rPr>
                <w:b/>
              </w:rPr>
            </w:pPr>
            <w:r w:rsidRPr="00475476">
              <w:rPr>
                <w:b/>
              </w:rPr>
              <w:t>Праздники и развлечения</w:t>
            </w:r>
          </w:p>
        </w:tc>
      </w:tr>
    </w:tbl>
    <w:p w:rsidR="00934077" w:rsidRDefault="00934077" w:rsidP="00934077"/>
    <w:p w:rsidR="00AB5699" w:rsidRDefault="00AB5699"/>
    <w:sectPr w:rsidR="00AB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77"/>
    <w:rsid w:val="00934077"/>
    <w:rsid w:val="00A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2023-09-28T10:51:00Z</dcterms:created>
  <dcterms:modified xsi:type="dcterms:W3CDTF">2023-09-28T10:52:00Z</dcterms:modified>
</cp:coreProperties>
</file>